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C0A5B2" w14:textId="7422B03A" w:rsidR="00435CDA" w:rsidRDefault="00435CDA" w:rsidP="00435CDA">
      <w:pPr>
        <w:pStyle w:val="Heading1"/>
        <w:spacing w:line="240" w:lineRule="auto"/>
        <w:contextualSpacing/>
        <w:rPr>
          <w:rFonts w:ascii="Times New Roman" w:hAnsi="Times New Roman" w:cs="Times New Roman"/>
          <w:b/>
          <w:bCs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auto"/>
          <w:sz w:val="20"/>
          <w:szCs w:val="20"/>
        </w:rPr>
        <w:t>H. Gary Brown</w:t>
      </w:r>
    </w:p>
    <w:p w14:paraId="71CF8985" w14:textId="1C187317" w:rsidR="00435CDA" w:rsidRDefault="00435CDA" w:rsidP="00435CDA">
      <w:pPr>
        <w:spacing w:line="240" w:lineRule="auto"/>
        <w:contextualSpacing/>
      </w:pPr>
      <w:r>
        <w:t>1344 Lakeridge Drive</w:t>
      </w:r>
    </w:p>
    <w:p w14:paraId="7103EE2D" w14:textId="5866CEB4" w:rsidR="00435CDA" w:rsidRDefault="00435CDA" w:rsidP="00435CDA">
      <w:pPr>
        <w:spacing w:line="240" w:lineRule="auto"/>
        <w:contextualSpacing/>
      </w:pPr>
      <w:r>
        <w:t>Baton Rouge, LA [70802]</w:t>
      </w:r>
    </w:p>
    <w:p w14:paraId="7B14C0AE" w14:textId="0EBAA468" w:rsidR="00435CDA" w:rsidRDefault="00435CDA" w:rsidP="00435CDA">
      <w:pPr>
        <w:spacing w:line="240" w:lineRule="auto"/>
        <w:contextualSpacing/>
      </w:pPr>
      <w:r>
        <w:t>Phone: (504) 756-1987</w:t>
      </w:r>
    </w:p>
    <w:p w14:paraId="2941E6A0" w14:textId="75FC4EE7" w:rsidR="00435CDA" w:rsidRDefault="00435CDA" w:rsidP="00435CDA">
      <w:pPr>
        <w:spacing w:line="240" w:lineRule="auto"/>
        <w:contextualSpacing/>
      </w:pPr>
      <w:r>
        <w:t xml:space="preserve">Fax: </w:t>
      </w:r>
      <w:r w:rsidR="007D5C09">
        <w:t>(</w:t>
      </w:r>
      <w:r>
        <w:t>985) 238-3818</w:t>
      </w:r>
    </w:p>
    <w:p w14:paraId="6D2ADBC9" w14:textId="7D79AB17" w:rsidR="00435CDA" w:rsidRDefault="00000000" w:rsidP="007A5BAE">
      <w:pPr>
        <w:spacing w:line="240" w:lineRule="auto"/>
        <w:contextualSpacing/>
      </w:pPr>
      <w:hyperlink r:id="rId5" w:history="1">
        <w:r w:rsidR="007A5BAE" w:rsidRPr="00303F6C">
          <w:rPr>
            <w:rStyle w:val="Hyperlink"/>
          </w:rPr>
          <w:t>hgarybrown@gmail.com</w:t>
        </w:r>
      </w:hyperlink>
      <w:r w:rsidR="007A5BAE">
        <w:t xml:space="preserve"> </w:t>
      </w:r>
    </w:p>
    <w:p w14:paraId="3FA5906F" w14:textId="77777777" w:rsidR="007A5BAE" w:rsidRPr="007A5BAE" w:rsidRDefault="007A5BAE" w:rsidP="007A5BAE">
      <w:pPr>
        <w:spacing w:line="240" w:lineRule="auto"/>
        <w:contextualSpacing/>
      </w:pPr>
    </w:p>
    <w:p w14:paraId="3B934110" w14:textId="649E6AC0" w:rsidR="00D20096" w:rsidRPr="001C0C24" w:rsidRDefault="00435CDA" w:rsidP="004D7E32">
      <w:pPr>
        <w:pStyle w:val="Heading1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UNITED STATES DISTRICT COURT MIDDLE DISTRICT OF LOUISIANA</w:t>
      </w:r>
      <w:r w:rsidR="001C0C24" w:rsidRPr="001C0C24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</w:p>
    <w:p w14:paraId="715A7065" w14:textId="5B93892C" w:rsidR="001C0C24" w:rsidRPr="00FC3314" w:rsidRDefault="00435CDA" w:rsidP="004D7E32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C3314">
        <w:rPr>
          <w:rFonts w:ascii="Times New Roman" w:hAnsi="Times New Roman" w:cs="Times New Roman"/>
          <w:b/>
          <w:bCs/>
          <w:sz w:val="24"/>
          <w:szCs w:val="24"/>
        </w:rPr>
        <w:t>LOUISIANA</w:t>
      </w:r>
      <w:r w:rsidR="001C0C24"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0C24"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0C24"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0C24"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0C24"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0C24"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3314">
        <w:rPr>
          <w:rFonts w:ascii="Times New Roman" w:hAnsi="Times New Roman" w:cs="Times New Roman"/>
          <w:b/>
          <w:bCs/>
          <w:sz w:val="24"/>
          <w:szCs w:val="24"/>
        </w:rPr>
        <w:t>CASE NO</w:t>
      </w:r>
      <w:r w:rsidR="001C0C24" w:rsidRPr="00FC331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FD29C9" w:rsidRPr="00FC3314">
        <w:rPr>
          <w:rFonts w:ascii="Times New Roman" w:hAnsi="Times New Roman" w:cs="Times New Roman"/>
          <w:b/>
          <w:bCs/>
          <w:sz w:val="24"/>
          <w:szCs w:val="24"/>
        </w:rPr>
        <w:t xml:space="preserve"> 22CV264-SDD-RLB</w:t>
      </w:r>
    </w:p>
    <w:p w14:paraId="32B0745C" w14:textId="4463172A" w:rsidR="001C0C24" w:rsidRPr="00FC3314" w:rsidRDefault="00435CDA" w:rsidP="004D7E32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C3314">
        <w:rPr>
          <w:rFonts w:ascii="Times New Roman" w:hAnsi="Times New Roman" w:cs="Times New Roman"/>
          <w:b/>
          <w:bCs/>
          <w:sz w:val="24"/>
          <w:szCs w:val="24"/>
        </w:rPr>
        <w:t>EAST BATON ROUGE PARISH</w:t>
      </w:r>
    </w:p>
    <w:p w14:paraId="287C8CFC" w14:textId="77777777" w:rsidR="002C4587" w:rsidRPr="00FC3314" w:rsidRDefault="002C4587" w:rsidP="004D7E32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08EDC36A" w14:textId="441F671B" w:rsidR="00435CDA" w:rsidRPr="00FC3314" w:rsidRDefault="00435CDA" w:rsidP="004D7E32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3314">
        <w:rPr>
          <w:rFonts w:ascii="Times New Roman" w:hAnsi="Times New Roman" w:cs="Times New Roman"/>
          <w:b/>
          <w:bCs/>
          <w:sz w:val="24"/>
          <w:szCs w:val="24"/>
        </w:rPr>
        <w:t>IN THE MATTER:</w:t>
      </w:r>
    </w:p>
    <w:p w14:paraId="3AF828D3" w14:textId="690C7641" w:rsidR="00435CDA" w:rsidRPr="00FC3314" w:rsidRDefault="00435CDA" w:rsidP="00435CD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 xml:space="preserve">HOWARD BROWN, an individual,     </w:t>
      </w:r>
    </w:p>
    <w:p w14:paraId="5D42F95F" w14:textId="77777777" w:rsidR="00435CDA" w:rsidRPr="00FC3314" w:rsidRDefault="00435CDA" w:rsidP="00435CD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Plaintiff,</w:t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D659FBB" w14:textId="77777777" w:rsidR="00435CDA" w:rsidRPr="00FC3314" w:rsidRDefault="00435CDA" w:rsidP="00435CD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 xml:space="preserve">vs. </w:t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75195CDD" w14:textId="6522931F" w:rsidR="00435CDA" w:rsidRPr="00FC3314" w:rsidRDefault="00435CDA" w:rsidP="00FC3314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 xml:space="preserve">CITY OF CENTRAL, </w:t>
      </w:r>
      <w:r w:rsidR="00FC3314" w:rsidRPr="00FC3314">
        <w:rPr>
          <w:rFonts w:ascii="Times New Roman" w:hAnsi="Times New Roman" w:cs="Times New Roman"/>
          <w:b/>
          <w:bCs/>
          <w:sz w:val="28"/>
          <w:szCs w:val="28"/>
        </w:rPr>
        <w:t>et AL.</w:t>
      </w:r>
    </w:p>
    <w:p w14:paraId="0945DEB3" w14:textId="142DE0C2" w:rsidR="009E48DF" w:rsidRDefault="009E48DF" w:rsidP="004D7E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__________________________________/</w:t>
      </w:r>
    </w:p>
    <w:p w14:paraId="40CEC4DE" w14:textId="77777777" w:rsidR="0099289E" w:rsidRDefault="0099289E" w:rsidP="002C458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684D5AB" w14:textId="17204BBB" w:rsidR="001624D2" w:rsidRPr="002C4587" w:rsidRDefault="005965CF" w:rsidP="002C4587">
      <w:pPr>
        <w:spacing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5965CF">
        <w:rPr>
          <w:rFonts w:ascii="Times New Roman" w:hAnsi="Times New Roman" w:cs="Times New Roman"/>
          <w:b/>
          <w:bCs/>
          <w:sz w:val="24"/>
          <w:szCs w:val="24"/>
          <w:u w:val="single"/>
        </w:rPr>
        <w:t>PLAINTIFF’S MOTON IN LIMINE</w:t>
      </w:r>
    </w:p>
    <w:p w14:paraId="7FDBAEA9" w14:textId="061D7350" w:rsidR="001C7431" w:rsidRDefault="005965CF" w:rsidP="002C4587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COMES NOW Plaintiff, Howard Brown (“Plaintiff or Brown”) pursuant to the Federal Rules of Evidence, files this Motion in Limine and would show unto this Honorable Court as follows.</w:t>
      </w:r>
    </w:p>
    <w:p w14:paraId="32DD7092" w14:textId="3360F8D5" w:rsidR="007E432F" w:rsidRPr="009207F0" w:rsidRDefault="009207F0" w:rsidP="007E432F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9207F0">
        <w:rPr>
          <w:rFonts w:ascii="Times New Roman" w:hAnsi="Times New Roman" w:cs="Times New Roman"/>
          <w:sz w:val="24"/>
          <w:szCs w:val="24"/>
          <w:u w:val="single"/>
        </w:rPr>
        <w:t>PLAINTIFF’S PHONE VIDEO SHOULD BE INCLUDED AS ADMISSIBLE EVIDENCE RULE 901 FRE</w:t>
      </w:r>
    </w:p>
    <w:p w14:paraId="0FCAEAED" w14:textId="76A34FE6" w:rsidR="007E432F" w:rsidRDefault="007E432F" w:rsidP="007E432F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5B568FF8" w14:textId="34189716" w:rsidR="007E432F" w:rsidRPr="002C4587" w:rsidRDefault="009207F0" w:rsidP="002C4587">
      <w:pPr>
        <w:pStyle w:val="ListParagraph"/>
        <w:spacing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Plaintiff on the date of August, 6, 2020 around 10:30 am central time, used his camera on his iphone to record the events at the scene of the </w:t>
      </w:r>
      <w:r w:rsidR="00EC7217">
        <w:rPr>
          <w:rFonts w:ascii="Times New Roman" w:hAnsi="Times New Roman" w:cs="Times New Roman"/>
          <w:sz w:val="24"/>
          <w:szCs w:val="24"/>
        </w:rPr>
        <w:t xml:space="preserve">stop by the City of Central and it’s police deputies and chief. </w:t>
      </w:r>
    </w:p>
    <w:p w14:paraId="3AFA821B" w14:textId="77777777" w:rsidR="007E432F" w:rsidRDefault="007E432F" w:rsidP="007E432F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0D86D5E6" w14:textId="31CCB25C" w:rsidR="007E432F" w:rsidRPr="00261807" w:rsidRDefault="00261807" w:rsidP="007E432F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261807">
        <w:rPr>
          <w:rFonts w:ascii="Times New Roman" w:hAnsi="Times New Roman" w:cs="Times New Roman"/>
          <w:sz w:val="24"/>
          <w:szCs w:val="24"/>
          <w:u w:val="single"/>
        </w:rPr>
        <w:t>FALSIFIED CITATIONS WRITTEN BY DEFENDANT PORCHE SHOULD BE INCLUDED AS ADMISSIBLE EVIDENCE RULE 901 &amp; 902 FRE</w:t>
      </w:r>
    </w:p>
    <w:p w14:paraId="3171F0B6" w14:textId="7B2C374D" w:rsidR="00E37567" w:rsidRDefault="00E37567" w:rsidP="00E37567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6A528639" w14:textId="54BFC25A" w:rsidR="00E37567" w:rsidRDefault="006246DC" w:rsidP="00104A78">
      <w:pPr>
        <w:pStyle w:val="ListParagraph"/>
        <w:spacing w:line="480" w:lineRule="auto"/>
        <w:ind w:left="10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On August 6, 2020 Plaintiff </w:t>
      </w:r>
      <w:r w:rsidR="00261807">
        <w:rPr>
          <w:rFonts w:ascii="Times New Roman" w:hAnsi="Times New Roman" w:cs="Times New Roman"/>
          <w:sz w:val="24"/>
          <w:szCs w:val="24"/>
        </w:rPr>
        <w:t xml:space="preserve">received carbon copies </w:t>
      </w:r>
      <w:r>
        <w:rPr>
          <w:rFonts w:ascii="Times New Roman" w:hAnsi="Times New Roman" w:cs="Times New Roman"/>
          <w:sz w:val="24"/>
          <w:szCs w:val="24"/>
        </w:rPr>
        <w:t xml:space="preserve">of  two (2) ‘Louisiana Uniform Traffic Ticket &amp; Complaint’ citations bearing numbers 9269175 and 9269176 signed by Defendant Porche written out to one, Alexander Ryan Gourney who was not present at the scene. In addition, Plaintiff received </w:t>
      </w:r>
      <w:r w:rsidR="00104A78">
        <w:rPr>
          <w:rFonts w:ascii="Times New Roman" w:hAnsi="Times New Roman" w:cs="Times New Roman"/>
          <w:sz w:val="24"/>
          <w:szCs w:val="24"/>
        </w:rPr>
        <w:t xml:space="preserve">one (1) ‘Official Notice of Withdrawl of Vehicle Registration bearing number 2819443 written to one Alexander Ryan Gourney and sworn to and signed by Defendant Porche. </w:t>
      </w:r>
    </w:p>
    <w:p w14:paraId="7E7F3714" w14:textId="7170EA81" w:rsidR="00E37567" w:rsidRDefault="00E37567" w:rsidP="00E37567">
      <w:pPr>
        <w:pStyle w:val="ListParagraph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14:paraId="65359A9C" w14:textId="5B68D808" w:rsidR="00E37567" w:rsidRPr="00E37567" w:rsidRDefault="00E37567" w:rsidP="00E37567">
      <w:pPr>
        <w:widowControl w:val="0"/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05755351"/>
      <w:r w:rsidRPr="00E37567">
        <w:rPr>
          <w:rFonts w:ascii="Times New Roman" w:hAnsi="Times New Roman" w:cs="Times New Roman"/>
          <w:sz w:val="24"/>
          <w:szCs w:val="24"/>
        </w:rPr>
        <w:t xml:space="preserve">WHEREFORE, PREMISES CONSIDERED, </w:t>
      </w:r>
      <w:r w:rsidR="002C4587">
        <w:rPr>
          <w:rFonts w:ascii="Times New Roman" w:hAnsi="Times New Roman" w:cs="Times New Roman"/>
          <w:sz w:val="24"/>
          <w:szCs w:val="24"/>
        </w:rPr>
        <w:t>Plaintiff</w:t>
      </w:r>
      <w:r w:rsidRPr="00E37567">
        <w:rPr>
          <w:rFonts w:ascii="Times New Roman" w:hAnsi="Times New Roman" w:cs="Times New Roman"/>
          <w:sz w:val="24"/>
          <w:szCs w:val="24"/>
        </w:rPr>
        <w:t xml:space="preserve">, </w:t>
      </w:r>
      <w:r w:rsidR="002C4587">
        <w:rPr>
          <w:rFonts w:ascii="Times New Roman" w:hAnsi="Times New Roman" w:cs="Times New Roman"/>
          <w:sz w:val="24"/>
          <w:szCs w:val="24"/>
        </w:rPr>
        <w:t>Howard Brown</w:t>
      </w:r>
      <w:r w:rsidRPr="00E37567">
        <w:rPr>
          <w:rFonts w:ascii="Times New Roman" w:hAnsi="Times New Roman" w:cs="Times New Roman"/>
          <w:sz w:val="24"/>
          <w:szCs w:val="24"/>
        </w:rPr>
        <w:t xml:space="preserve">, respectfully requests that this Honorable Court </w:t>
      </w:r>
      <w:r w:rsidR="002C4587">
        <w:rPr>
          <w:rFonts w:ascii="Times New Roman" w:hAnsi="Times New Roman" w:cs="Times New Roman"/>
          <w:sz w:val="24"/>
          <w:szCs w:val="24"/>
        </w:rPr>
        <w:t>include</w:t>
      </w:r>
      <w:r w:rsidRPr="00E37567">
        <w:rPr>
          <w:rFonts w:ascii="Times New Roman" w:hAnsi="Times New Roman" w:cs="Times New Roman"/>
          <w:sz w:val="24"/>
          <w:szCs w:val="24"/>
        </w:rPr>
        <w:t xml:space="preserve"> the evidence addressed in this Motion f</w:t>
      </w:r>
      <w:r w:rsidR="002C4587">
        <w:rPr>
          <w:rFonts w:ascii="Times New Roman" w:hAnsi="Times New Roman" w:cs="Times New Roman"/>
          <w:sz w:val="24"/>
          <w:szCs w:val="24"/>
        </w:rPr>
        <w:t>or</w:t>
      </w:r>
      <w:r w:rsidRPr="00E37567">
        <w:rPr>
          <w:rFonts w:ascii="Times New Roman" w:hAnsi="Times New Roman" w:cs="Times New Roman"/>
          <w:sz w:val="24"/>
          <w:szCs w:val="24"/>
        </w:rPr>
        <w:t xml:space="preserve"> the trial of this matter.</w:t>
      </w:r>
    </w:p>
    <w:p w14:paraId="54793068" w14:textId="22D79820" w:rsidR="00E37567" w:rsidRPr="00E37567" w:rsidRDefault="00E37567" w:rsidP="00E37567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567">
        <w:rPr>
          <w:rFonts w:ascii="Times New Roman" w:hAnsi="Times New Roman" w:cs="Times New Roman"/>
          <w:sz w:val="24"/>
          <w:szCs w:val="24"/>
        </w:rPr>
        <w:t xml:space="preserve">Respectfully submitted, </w:t>
      </w:r>
      <w:bookmarkStart w:id="1" w:name="Date"/>
      <w:r w:rsidRPr="00E37567">
        <w:rPr>
          <w:rFonts w:ascii="Times New Roman" w:hAnsi="Times New Roman" w:cs="Times New Roman"/>
          <w:sz w:val="24"/>
          <w:szCs w:val="24"/>
        </w:rPr>
        <w:t>this 2</w:t>
      </w:r>
      <w:r w:rsidR="002C4587">
        <w:rPr>
          <w:rFonts w:ascii="Times New Roman" w:hAnsi="Times New Roman" w:cs="Times New Roman"/>
          <w:sz w:val="24"/>
          <w:szCs w:val="24"/>
        </w:rPr>
        <w:t>5</w:t>
      </w:r>
      <w:r w:rsidRPr="00E3756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E37567">
        <w:rPr>
          <w:rFonts w:ascii="Times New Roman" w:hAnsi="Times New Roman" w:cs="Times New Roman"/>
          <w:sz w:val="24"/>
          <w:szCs w:val="24"/>
        </w:rPr>
        <w:t xml:space="preserve"> day of </w:t>
      </w:r>
      <w:r w:rsidR="002C4587">
        <w:rPr>
          <w:rFonts w:ascii="Times New Roman" w:hAnsi="Times New Roman" w:cs="Times New Roman"/>
          <w:sz w:val="24"/>
          <w:szCs w:val="24"/>
        </w:rPr>
        <w:t>July</w:t>
      </w:r>
      <w:r w:rsidRPr="00E37567">
        <w:rPr>
          <w:rFonts w:ascii="Times New Roman" w:hAnsi="Times New Roman" w:cs="Times New Roman"/>
          <w:sz w:val="24"/>
          <w:szCs w:val="24"/>
        </w:rPr>
        <w:t>, 20</w:t>
      </w:r>
      <w:bookmarkEnd w:id="1"/>
      <w:r w:rsidR="002C4587">
        <w:rPr>
          <w:rFonts w:ascii="Times New Roman" w:hAnsi="Times New Roman" w:cs="Times New Roman"/>
          <w:sz w:val="24"/>
          <w:szCs w:val="24"/>
        </w:rPr>
        <w:t>22</w:t>
      </w:r>
      <w:r w:rsidRPr="00E37567">
        <w:rPr>
          <w:rFonts w:ascii="Times New Roman" w:hAnsi="Times New Roman" w:cs="Times New Roman"/>
          <w:sz w:val="24"/>
          <w:szCs w:val="24"/>
        </w:rPr>
        <w:t>.</w:t>
      </w:r>
    </w:p>
    <w:p w14:paraId="4842E889" w14:textId="4A0D3AB9" w:rsidR="00E37567" w:rsidRPr="00E37567" w:rsidRDefault="00E37567" w:rsidP="00E37567">
      <w:pPr>
        <w:suppressAutoHyphens/>
        <w:ind w:firstLine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HOWARD BROWN</w:t>
      </w:r>
    </w:p>
    <w:p w14:paraId="4AB619D6" w14:textId="77777777" w:rsidR="00E37567" w:rsidRPr="00E37567" w:rsidRDefault="00E37567" w:rsidP="00E37567">
      <w:pPr>
        <w:suppressAutoHyphens/>
        <w:ind w:firstLine="4320"/>
        <w:jc w:val="both"/>
        <w:rPr>
          <w:rFonts w:ascii="Times New Roman" w:hAnsi="Times New Roman" w:cs="Times New Roman"/>
          <w:sz w:val="24"/>
          <w:szCs w:val="24"/>
        </w:rPr>
      </w:pPr>
    </w:p>
    <w:p w14:paraId="4709F56B" w14:textId="3F5FF101" w:rsidR="00E37567" w:rsidRPr="00E37567" w:rsidRDefault="00E37567" w:rsidP="00E37567">
      <w:pPr>
        <w:suppressAutoHyphens/>
        <w:ind w:firstLine="432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E37567">
        <w:rPr>
          <w:rFonts w:ascii="Times New Roman" w:hAnsi="Times New Roman" w:cs="Times New Roman"/>
          <w:sz w:val="24"/>
          <w:szCs w:val="24"/>
        </w:rPr>
        <w:t>BY:</w:t>
      </w:r>
      <w:r w:rsidRPr="00E375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Pr="00E3756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756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418D912" w14:textId="2C9E2ECF" w:rsidR="00E37567" w:rsidRPr="00E37567" w:rsidRDefault="00E37567" w:rsidP="00E37567">
      <w:pPr>
        <w:suppressAutoHyphens/>
        <w:ind w:left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Howard G. Brown</w:t>
      </w:r>
    </w:p>
    <w:bookmarkEnd w:id="0"/>
    <w:p w14:paraId="13E15AF7" w14:textId="77777777" w:rsidR="00E37567" w:rsidRPr="00E37567" w:rsidRDefault="00E37567" w:rsidP="00E3756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7CD285" w14:textId="55969846" w:rsidR="002414D3" w:rsidRDefault="002414D3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Hlk92042894"/>
    </w:p>
    <w:p w14:paraId="0D5CA53A" w14:textId="363B55D9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592D04" w14:textId="0120BB5D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FC08825" w14:textId="7833D778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7DE0EB3" w14:textId="1CE6EFD3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28B42CC" w14:textId="138E8173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D08DD7C" w14:textId="3825CD8A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D4B0BC4" w14:textId="630F0F81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3D2B5A2" w14:textId="77777777" w:rsidR="008E3B1F" w:rsidRDefault="008E3B1F" w:rsidP="002C4587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4841A70" w14:textId="77777777" w:rsidR="002414D3" w:rsidRDefault="002414D3" w:rsidP="00523195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2"/>
    <w:p w14:paraId="5AE6C1E4" w14:textId="77777777" w:rsidR="008E3B1F" w:rsidRPr="001C0C24" w:rsidRDefault="008E3B1F" w:rsidP="008E3B1F">
      <w:pPr>
        <w:pStyle w:val="Heading1"/>
        <w:spacing w:line="240" w:lineRule="auto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lastRenderedPageBreak/>
        <w:t>UNITED STATES DISTRICT COURT MIDDLE DISTRICT OF LOUISIANA</w:t>
      </w:r>
      <w:r w:rsidRPr="001C0C24">
        <w:rPr>
          <w:rFonts w:ascii="Times New Roman" w:hAnsi="Times New Roman" w:cs="Times New Roman"/>
          <w:b/>
          <w:bCs/>
          <w:color w:val="auto"/>
          <w:sz w:val="28"/>
          <w:szCs w:val="28"/>
        </w:rPr>
        <w:br/>
      </w:r>
    </w:p>
    <w:p w14:paraId="61A933F3" w14:textId="77777777" w:rsidR="008E3B1F" w:rsidRPr="00FC3314" w:rsidRDefault="008E3B1F" w:rsidP="008E3B1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C3314">
        <w:rPr>
          <w:rFonts w:ascii="Times New Roman" w:hAnsi="Times New Roman" w:cs="Times New Roman"/>
          <w:b/>
          <w:bCs/>
          <w:sz w:val="24"/>
          <w:szCs w:val="24"/>
        </w:rPr>
        <w:t>LOUISIANA</w:t>
      </w:r>
      <w:r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3314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FC3314">
        <w:rPr>
          <w:rFonts w:ascii="Times New Roman" w:hAnsi="Times New Roman" w:cs="Times New Roman"/>
          <w:b/>
          <w:bCs/>
          <w:sz w:val="24"/>
          <w:szCs w:val="24"/>
        </w:rPr>
        <w:tab/>
        <w:t>CASE NO: 22CV264-SDD-RLB</w:t>
      </w:r>
    </w:p>
    <w:p w14:paraId="333ACF3D" w14:textId="77777777" w:rsidR="008E3B1F" w:rsidRPr="00FC3314" w:rsidRDefault="008E3B1F" w:rsidP="008E3B1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FC3314">
        <w:rPr>
          <w:rFonts w:ascii="Times New Roman" w:hAnsi="Times New Roman" w:cs="Times New Roman"/>
          <w:b/>
          <w:bCs/>
          <w:sz w:val="24"/>
          <w:szCs w:val="24"/>
        </w:rPr>
        <w:t>EAST BATON ROUGE PARISH</w:t>
      </w:r>
    </w:p>
    <w:p w14:paraId="722D2874" w14:textId="77777777" w:rsidR="008E3B1F" w:rsidRPr="00FC3314" w:rsidRDefault="008E3B1F" w:rsidP="008E3B1F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4975ED6A" w14:textId="77777777" w:rsidR="008E3B1F" w:rsidRPr="00FC3314" w:rsidRDefault="008E3B1F" w:rsidP="008E3B1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C3314">
        <w:rPr>
          <w:rFonts w:ascii="Times New Roman" w:hAnsi="Times New Roman" w:cs="Times New Roman"/>
          <w:b/>
          <w:bCs/>
          <w:sz w:val="24"/>
          <w:szCs w:val="24"/>
        </w:rPr>
        <w:t>IN THE MATTER:</w:t>
      </w:r>
    </w:p>
    <w:p w14:paraId="4C21DE56" w14:textId="77777777" w:rsidR="008E3B1F" w:rsidRPr="00FC3314" w:rsidRDefault="008E3B1F" w:rsidP="008E3B1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 xml:space="preserve">HOWARD BROWN, an individual,     </w:t>
      </w:r>
    </w:p>
    <w:p w14:paraId="4A5B797C" w14:textId="77777777" w:rsidR="008E3B1F" w:rsidRPr="00FC3314" w:rsidRDefault="008E3B1F" w:rsidP="008E3B1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Plaintiff,</w:t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25067A2" w14:textId="77777777" w:rsidR="008E3B1F" w:rsidRPr="00FC3314" w:rsidRDefault="008E3B1F" w:rsidP="008E3B1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 xml:space="preserve">vs. </w:t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FC3314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1A486AB" w14:textId="77777777" w:rsidR="008E3B1F" w:rsidRPr="00FC3314" w:rsidRDefault="008E3B1F" w:rsidP="008E3B1F">
      <w:pPr>
        <w:spacing w:after="0" w:line="240" w:lineRule="auto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FC3314">
        <w:rPr>
          <w:rFonts w:ascii="Times New Roman" w:hAnsi="Times New Roman" w:cs="Times New Roman"/>
          <w:b/>
          <w:bCs/>
          <w:sz w:val="28"/>
          <w:szCs w:val="28"/>
        </w:rPr>
        <w:t>CITY OF CENTRAL, et AL.</w:t>
      </w:r>
    </w:p>
    <w:p w14:paraId="2FCF3FA4" w14:textId="77777777" w:rsidR="008E3B1F" w:rsidRDefault="008E3B1F" w:rsidP="008E3B1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</w:r>
      <w:r>
        <w:rPr>
          <w:rFonts w:ascii="Times New Roman" w:hAnsi="Times New Roman" w:cs="Times New Roman"/>
          <w:sz w:val="24"/>
          <w:szCs w:val="24"/>
        </w:rPr>
        <w:softHyphen/>
        <w:t>__________________________________/</w:t>
      </w:r>
    </w:p>
    <w:p w14:paraId="7F1DDDA7" w14:textId="3CC9312C" w:rsidR="008E3B1F" w:rsidRDefault="008E3B1F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AD9C4" w14:textId="77777777" w:rsidR="008E3B1F" w:rsidRDefault="008E3B1F" w:rsidP="008E3B1F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NOTICE OF CONVENTIONAL FILING</w:t>
      </w:r>
    </w:p>
    <w:p w14:paraId="5941269E" w14:textId="31529330" w:rsidR="008E3B1F" w:rsidRDefault="008E3B1F" w:rsidP="008E3B1F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CITY OF CENTRAL exhibit B</w:t>
      </w:r>
      <w:r>
        <w:rPr>
          <w:rFonts w:ascii="Times New Roman" w:hAnsi="Times New Roman" w:cs="Times New Roman"/>
          <w:sz w:val="24"/>
          <w:szCs w:val="24"/>
        </w:rPr>
        <w:t xml:space="preserve"> video evidence is in paper form only and is being electronically filed under seal/instruction by the Office of the Clerk pursuant to motion filed on 7-2</w:t>
      </w: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-2022. This document has been manually served on all parties.</w:t>
      </w:r>
    </w:p>
    <w:p w14:paraId="33736340" w14:textId="77777777" w:rsidR="008E3B1F" w:rsidRDefault="008E3B1F" w:rsidP="008E3B1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CB35EA5" w14:textId="51D7C698" w:rsidR="008E3B1F" w:rsidRPr="00E37567" w:rsidRDefault="008E3B1F" w:rsidP="008E3B1F">
      <w:pPr>
        <w:spacing w:line="48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37567">
        <w:rPr>
          <w:rFonts w:ascii="Times New Roman" w:hAnsi="Times New Roman" w:cs="Times New Roman"/>
          <w:sz w:val="24"/>
          <w:szCs w:val="24"/>
        </w:rPr>
        <w:t xml:space="preserve">Respectfully submitted, this 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3756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E37567">
        <w:rPr>
          <w:rFonts w:ascii="Times New Roman" w:hAnsi="Times New Roman" w:cs="Times New Roman"/>
          <w:sz w:val="24"/>
          <w:szCs w:val="24"/>
        </w:rPr>
        <w:t xml:space="preserve"> day of </w:t>
      </w:r>
      <w:r>
        <w:rPr>
          <w:rFonts w:ascii="Times New Roman" w:hAnsi="Times New Roman" w:cs="Times New Roman"/>
          <w:sz w:val="24"/>
          <w:szCs w:val="24"/>
        </w:rPr>
        <w:t>July</w:t>
      </w:r>
      <w:r w:rsidRPr="00E37567">
        <w:rPr>
          <w:rFonts w:ascii="Times New Roman" w:hAnsi="Times New Roman" w:cs="Times New Roman"/>
          <w:sz w:val="24"/>
          <w:szCs w:val="24"/>
        </w:rPr>
        <w:t>, 20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E37567">
        <w:rPr>
          <w:rFonts w:ascii="Times New Roman" w:hAnsi="Times New Roman" w:cs="Times New Roman"/>
          <w:sz w:val="24"/>
          <w:szCs w:val="24"/>
        </w:rPr>
        <w:t>.</w:t>
      </w:r>
    </w:p>
    <w:p w14:paraId="3842DC53" w14:textId="33EB4A93" w:rsidR="008E3B1F" w:rsidRPr="00E37567" w:rsidRDefault="008E3B1F" w:rsidP="008E3B1F">
      <w:pPr>
        <w:suppressAutoHyphens/>
        <w:ind w:firstLine="4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HOWARD BROWN</w:t>
      </w:r>
    </w:p>
    <w:p w14:paraId="780B23B5" w14:textId="77777777" w:rsidR="008E3B1F" w:rsidRPr="00E37567" w:rsidRDefault="008E3B1F" w:rsidP="008E3B1F">
      <w:pPr>
        <w:suppressAutoHyphens/>
        <w:ind w:firstLine="4320"/>
        <w:jc w:val="both"/>
        <w:rPr>
          <w:rFonts w:ascii="Times New Roman" w:hAnsi="Times New Roman" w:cs="Times New Roman"/>
          <w:sz w:val="24"/>
          <w:szCs w:val="24"/>
        </w:rPr>
      </w:pPr>
    </w:p>
    <w:p w14:paraId="5E65C280" w14:textId="77777777" w:rsidR="008E3B1F" w:rsidRPr="00853A8E" w:rsidRDefault="008E3B1F" w:rsidP="008E3B1F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37567">
        <w:rPr>
          <w:rFonts w:ascii="Times New Roman" w:hAnsi="Times New Roman" w:cs="Times New Roman"/>
          <w:sz w:val="24"/>
          <w:szCs w:val="24"/>
        </w:rPr>
        <w:t>BY:</w:t>
      </w:r>
      <w:r w:rsidRPr="00E3756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___________________</w:t>
      </w:r>
      <w:r w:rsidRPr="00E37567">
        <w:rPr>
          <w:rFonts w:ascii="Times New Roman" w:hAnsi="Times New Roman" w:cs="Times New Roman"/>
          <w:sz w:val="24"/>
          <w:szCs w:val="24"/>
          <w:u w:val="single"/>
        </w:rPr>
        <w:tab/>
      </w:r>
      <w:r w:rsidRPr="00E37567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D70407A" w14:textId="77777777" w:rsidR="008E3B1F" w:rsidRDefault="008E3B1F" w:rsidP="008E3B1F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57BACF92" w14:textId="77777777" w:rsidR="008E3B1F" w:rsidRDefault="008E3B1F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545AF7" w14:textId="77777777" w:rsidR="008E3B1F" w:rsidRDefault="008E3B1F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0536D7" w14:textId="77777777" w:rsidR="008E3B1F" w:rsidRDefault="008E3B1F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F220C5" w14:textId="77777777" w:rsidR="008E3B1F" w:rsidRDefault="008E3B1F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C62568" w14:textId="77777777" w:rsidR="008E3B1F" w:rsidRDefault="008E3B1F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7D5F36" w14:textId="77777777" w:rsidR="008E3B1F" w:rsidRDefault="008E3B1F" w:rsidP="008E3B1F">
      <w:pPr>
        <w:spacing w:after="1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A5D3ACF" w14:textId="77777777" w:rsidR="008E3B1F" w:rsidRDefault="008E3B1F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C0883E" w14:textId="46BA7667" w:rsidR="002D6567" w:rsidRPr="00523195" w:rsidRDefault="002D6567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3195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VERIFICATION OF </w:t>
      </w:r>
      <w:r w:rsidR="00E37567">
        <w:rPr>
          <w:rFonts w:ascii="Times New Roman" w:hAnsi="Times New Roman" w:cs="Times New Roman"/>
          <w:b/>
          <w:bCs/>
          <w:sz w:val="24"/>
          <w:szCs w:val="24"/>
        </w:rPr>
        <w:t>MOTION IN LIMINE</w:t>
      </w:r>
    </w:p>
    <w:p w14:paraId="25379ECC" w14:textId="5625399A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 xml:space="preserve">STATE OF </w:t>
      </w:r>
      <w:r w:rsidR="009045C9">
        <w:rPr>
          <w:rFonts w:ascii="Times New Roman" w:hAnsi="Times New Roman" w:cs="Times New Roman"/>
          <w:sz w:val="24"/>
          <w:szCs w:val="24"/>
        </w:rPr>
        <w:t>COLORADO</w:t>
      </w:r>
    </w:p>
    <w:p w14:paraId="61D3BDB7" w14:textId="5CF001D5" w:rsidR="002D6567" w:rsidRPr="00523195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COUNTY OF ________________________</w:t>
      </w:r>
    </w:p>
    <w:p w14:paraId="13220BDF" w14:textId="6F968303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ab/>
        <w:t xml:space="preserve">BEFORE ME personally appeared </w:t>
      </w:r>
      <w:r>
        <w:rPr>
          <w:rFonts w:ascii="Times New Roman" w:hAnsi="Times New Roman" w:cs="Times New Roman"/>
          <w:sz w:val="24"/>
          <w:szCs w:val="24"/>
        </w:rPr>
        <w:t xml:space="preserve">Howard Gary Brown </w:t>
      </w:r>
      <w:r w:rsidRPr="00523195">
        <w:rPr>
          <w:rFonts w:ascii="Times New Roman" w:hAnsi="Times New Roman" w:cs="Times New Roman"/>
          <w:sz w:val="24"/>
          <w:szCs w:val="24"/>
        </w:rPr>
        <w:t xml:space="preserve">who, being by me first duly sworn and identified in accordance with </w:t>
      </w:r>
      <w:r w:rsidR="006942E0">
        <w:rPr>
          <w:rFonts w:ascii="Times New Roman" w:hAnsi="Times New Roman" w:cs="Times New Roman"/>
          <w:sz w:val="24"/>
          <w:szCs w:val="24"/>
        </w:rPr>
        <w:t>Colorado</w:t>
      </w:r>
      <w:r w:rsidRPr="00523195">
        <w:rPr>
          <w:rFonts w:ascii="Times New Roman" w:hAnsi="Times New Roman" w:cs="Times New Roman"/>
          <w:sz w:val="24"/>
          <w:szCs w:val="24"/>
        </w:rPr>
        <w:t xml:space="preserve"> law, deposes and says:</w:t>
      </w:r>
    </w:p>
    <w:p w14:paraId="1C2E1D31" w14:textId="77777777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 xml:space="preserve">1. My name is </w:t>
      </w:r>
      <w:r>
        <w:rPr>
          <w:rFonts w:ascii="Times New Roman" w:hAnsi="Times New Roman" w:cs="Times New Roman"/>
          <w:sz w:val="24"/>
          <w:szCs w:val="24"/>
        </w:rPr>
        <w:t>Howard Gary Brown</w:t>
      </w:r>
      <w:r w:rsidRPr="00523195">
        <w:rPr>
          <w:rFonts w:ascii="Times New Roman" w:hAnsi="Times New Roman" w:cs="Times New Roman"/>
          <w:sz w:val="24"/>
          <w:szCs w:val="24"/>
        </w:rPr>
        <w:t>.</w:t>
      </w:r>
    </w:p>
    <w:p w14:paraId="3022969A" w14:textId="0E75287A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 xml:space="preserve">2. I have read and understood the attached foregoing </w:t>
      </w:r>
      <w:r>
        <w:rPr>
          <w:rFonts w:ascii="Times New Roman" w:hAnsi="Times New Roman" w:cs="Times New Roman"/>
          <w:sz w:val="24"/>
          <w:szCs w:val="24"/>
        </w:rPr>
        <w:t>request for admissions</w:t>
      </w:r>
      <w:r w:rsidR="007C279F">
        <w:rPr>
          <w:rFonts w:ascii="Times New Roman" w:hAnsi="Times New Roman" w:cs="Times New Roman"/>
          <w:sz w:val="24"/>
          <w:szCs w:val="24"/>
        </w:rPr>
        <w:t xml:space="preserve"> and production</w:t>
      </w:r>
      <w:r w:rsidRPr="00523195">
        <w:rPr>
          <w:rFonts w:ascii="Times New Roman" w:hAnsi="Times New Roman" w:cs="Times New Roman"/>
          <w:sz w:val="24"/>
          <w:szCs w:val="24"/>
        </w:rPr>
        <w:t xml:space="preserve"> filed herein, and each fact alleged therein is true and correct of my own personal knowledge.</w:t>
      </w:r>
    </w:p>
    <w:p w14:paraId="39F85575" w14:textId="77777777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ab/>
        <w:t>FURTHER THE AFFIANT SAYETH NAUGHT.</w:t>
      </w:r>
    </w:p>
    <w:p w14:paraId="06F3363C" w14:textId="77777777" w:rsidR="002D6567" w:rsidRPr="00523195" w:rsidRDefault="002D6567" w:rsidP="002D6567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B744F46" w14:textId="77777777" w:rsidR="002D6567" w:rsidRPr="00523195" w:rsidRDefault="002D6567" w:rsidP="002D6567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Brown, Affiant</w:t>
      </w:r>
    </w:p>
    <w:p w14:paraId="78120219" w14:textId="1B0C4581" w:rsidR="002D6567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ab/>
        <w:t xml:space="preserve">SWORN TO and subscribed before me this </w:t>
      </w:r>
      <w:r w:rsidR="008E3B1F">
        <w:rPr>
          <w:rFonts w:ascii="Times New Roman" w:hAnsi="Times New Roman" w:cs="Times New Roman"/>
          <w:sz w:val="24"/>
          <w:szCs w:val="24"/>
        </w:rPr>
        <w:t>25</w:t>
      </w:r>
      <w:r w:rsidR="008E3B1F" w:rsidRPr="008E3B1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8E3B1F">
        <w:rPr>
          <w:rFonts w:ascii="Times New Roman" w:hAnsi="Times New Roman" w:cs="Times New Roman"/>
          <w:sz w:val="24"/>
          <w:szCs w:val="24"/>
        </w:rPr>
        <w:t xml:space="preserve"> </w:t>
      </w:r>
      <w:r w:rsidRPr="00523195">
        <w:rPr>
          <w:rFonts w:ascii="Times New Roman" w:hAnsi="Times New Roman" w:cs="Times New Roman"/>
          <w:sz w:val="24"/>
          <w:szCs w:val="24"/>
        </w:rPr>
        <w:t xml:space="preserve">day of </w:t>
      </w:r>
      <w:r w:rsidR="00AB4CBD">
        <w:rPr>
          <w:rFonts w:ascii="Times New Roman" w:hAnsi="Times New Roman" w:cs="Times New Roman"/>
          <w:sz w:val="24"/>
          <w:szCs w:val="24"/>
        </w:rPr>
        <w:t>Ju</w:t>
      </w:r>
      <w:r w:rsidR="006942E0">
        <w:rPr>
          <w:rFonts w:ascii="Times New Roman" w:hAnsi="Times New Roman" w:cs="Times New Roman"/>
          <w:sz w:val="24"/>
          <w:szCs w:val="24"/>
        </w:rPr>
        <w:t>ly</w:t>
      </w:r>
      <w:r w:rsidR="00AB4CBD">
        <w:rPr>
          <w:rFonts w:ascii="Times New Roman" w:hAnsi="Times New Roman" w:cs="Times New Roman"/>
          <w:sz w:val="24"/>
          <w:szCs w:val="24"/>
        </w:rPr>
        <w:t xml:space="preserve">, </w:t>
      </w:r>
      <w:r w:rsidRPr="00523195">
        <w:rPr>
          <w:rFonts w:ascii="Times New Roman" w:hAnsi="Times New Roman" w:cs="Times New Roman"/>
          <w:sz w:val="24"/>
          <w:szCs w:val="24"/>
        </w:rPr>
        <w:t>2022.</w:t>
      </w:r>
    </w:p>
    <w:p w14:paraId="0A1750FD" w14:textId="3B8A9F86" w:rsidR="006942E0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016B890" w14:textId="77777777" w:rsidR="006942E0" w:rsidRPr="00523195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65E778D5" w14:textId="77777777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7C13780A" w14:textId="77777777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>Notary Public</w:t>
      </w:r>
    </w:p>
    <w:p w14:paraId="11F110B8" w14:textId="77777777" w:rsidR="002D6567" w:rsidRPr="00523195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23195">
        <w:rPr>
          <w:rFonts w:ascii="Times New Roman" w:hAnsi="Times New Roman" w:cs="Times New Roman"/>
          <w:sz w:val="24"/>
          <w:szCs w:val="24"/>
        </w:rPr>
        <w:tab/>
      </w:r>
      <w:r w:rsidRPr="00523195">
        <w:rPr>
          <w:rFonts w:ascii="Times New Roman" w:hAnsi="Times New Roman" w:cs="Times New Roman"/>
          <w:sz w:val="24"/>
          <w:szCs w:val="24"/>
        </w:rPr>
        <w:tab/>
      </w:r>
      <w:r w:rsidRPr="00523195">
        <w:rPr>
          <w:rFonts w:ascii="Times New Roman" w:hAnsi="Times New Roman" w:cs="Times New Roman"/>
          <w:sz w:val="24"/>
          <w:szCs w:val="24"/>
        </w:rPr>
        <w:tab/>
        <w:t>My commission expires:</w:t>
      </w:r>
    </w:p>
    <w:p w14:paraId="72159771" w14:textId="77777777" w:rsidR="00523195" w:rsidRDefault="00523195" w:rsidP="00523195">
      <w:pPr>
        <w:spacing w:line="240" w:lineRule="auto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14:paraId="7FFAD6A0" w14:textId="77777777" w:rsidR="001624D2" w:rsidRDefault="001624D2" w:rsidP="001624D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27D05758" w14:textId="2326A7CE" w:rsidR="006A140E" w:rsidRDefault="006A140E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1D0060D5" w14:textId="328F7A6F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558D0DC" w14:textId="7B516E45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E0051E9" w14:textId="6D5359CB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1A8AE38" w14:textId="2F305C5B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D53E9DF" w14:textId="473FEF8C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7AD5981C" w14:textId="6F396A99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08BB5650" w14:textId="15EAEFBD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4F7EBB28" w14:textId="4BDEC679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3C70DABC" w14:textId="77777777" w:rsidR="00F7125B" w:rsidRDefault="00F7125B" w:rsidP="006A140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270BCF0F" w14:textId="77777777" w:rsidR="002D6567" w:rsidRPr="001C7431" w:rsidRDefault="002D6567" w:rsidP="002D6567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Hlk92042866"/>
      <w:r w:rsidRPr="001C7431">
        <w:rPr>
          <w:rFonts w:ascii="Times New Roman" w:hAnsi="Times New Roman" w:cs="Times New Roman"/>
          <w:b/>
          <w:bCs/>
          <w:sz w:val="24"/>
          <w:szCs w:val="24"/>
        </w:rPr>
        <w:lastRenderedPageBreak/>
        <w:t>CERTIFICATE OF SERVICE</w:t>
      </w:r>
    </w:p>
    <w:p w14:paraId="0B133D88" w14:textId="2FAEA158" w:rsidR="002D6567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1C7431">
        <w:rPr>
          <w:rFonts w:ascii="Times New Roman" w:hAnsi="Times New Roman" w:cs="Times New Roman"/>
          <w:sz w:val="24"/>
          <w:szCs w:val="24"/>
        </w:rPr>
        <w:t xml:space="preserve">UNDER PENALTY OF PERJURY, I CERTIFY that a copy of the foregoing was provided by regular U.S. mail to </w:t>
      </w:r>
      <w:r w:rsidR="00E37567">
        <w:rPr>
          <w:rFonts w:ascii="Times New Roman" w:hAnsi="Times New Roman" w:cs="Times New Roman"/>
          <w:sz w:val="24"/>
          <w:szCs w:val="24"/>
        </w:rPr>
        <w:t>J. Scott Thomas 700 North 10</w:t>
      </w:r>
      <w:r w:rsidR="00E37567" w:rsidRPr="00E37567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E37567">
        <w:rPr>
          <w:rFonts w:ascii="Times New Roman" w:hAnsi="Times New Roman" w:cs="Times New Roman"/>
          <w:sz w:val="24"/>
          <w:szCs w:val="24"/>
        </w:rPr>
        <w:t xml:space="preserve"> Street, Suite 440 in Baton Rouge, Louisiana 70802 </w:t>
      </w:r>
      <w:r w:rsidR="00877539" w:rsidRPr="00877539">
        <w:rPr>
          <w:rFonts w:ascii="Times New Roman" w:hAnsi="Times New Roman" w:cs="Times New Roman"/>
          <w:sz w:val="24"/>
          <w:szCs w:val="24"/>
        </w:rPr>
        <w:t xml:space="preserve">this </w:t>
      </w:r>
      <w:r w:rsidR="00877539">
        <w:rPr>
          <w:rFonts w:ascii="Times New Roman" w:hAnsi="Times New Roman" w:cs="Times New Roman"/>
          <w:sz w:val="24"/>
          <w:szCs w:val="24"/>
        </w:rPr>
        <w:t xml:space="preserve">____ </w:t>
      </w:r>
      <w:r w:rsidRPr="00877539">
        <w:rPr>
          <w:rFonts w:ascii="Times New Roman" w:hAnsi="Times New Roman" w:cs="Times New Roman"/>
          <w:sz w:val="24"/>
          <w:szCs w:val="24"/>
        </w:rPr>
        <w:t>day of J</w:t>
      </w:r>
      <w:r w:rsidR="00877539" w:rsidRPr="00877539">
        <w:rPr>
          <w:rFonts w:ascii="Times New Roman" w:hAnsi="Times New Roman" w:cs="Times New Roman"/>
          <w:sz w:val="24"/>
          <w:szCs w:val="24"/>
        </w:rPr>
        <w:t>u</w:t>
      </w:r>
      <w:r w:rsidR="006942E0">
        <w:rPr>
          <w:rFonts w:ascii="Times New Roman" w:hAnsi="Times New Roman" w:cs="Times New Roman"/>
          <w:sz w:val="24"/>
          <w:szCs w:val="24"/>
        </w:rPr>
        <w:t>ly</w:t>
      </w:r>
      <w:r w:rsidRPr="00877539">
        <w:rPr>
          <w:rFonts w:ascii="Times New Roman" w:hAnsi="Times New Roman" w:cs="Times New Roman"/>
          <w:sz w:val="24"/>
          <w:szCs w:val="24"/>
        </w:rPr>
        <w:t xml:space="preserve"> 2022.</w:t>
      </w:r>
    </w:p>
    <w:p w14:paraId="59707520" w14:textId="4A4A2364" w:rsidR="006942E0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193C9A35" w14:textId="77777777" w:rsidR="006942E0" w:rsidRPr="001C7431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C2C3E07" w14:textId="77777777" w:rsidR="002D6567" w:rsidRPr="001C7431" w:rsidRDefault="002D6567" w:rsidP="002D6567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48549884" w14:textId="77777777" w:rsidR="002D6567" w:rsidRPr="001C7431" w:rsidRDefault="002D6567" w:rsidP="002D6567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</w:t>
      </w:r>
    </w:p>
    <w:p w14:paraId="706BD119" w14:textId="77777777" w:rsidR="002D6567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7341A16B" w14:textId="77777777" w:rsidR="002D6567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37DA7118" w14:textId="5A1101D9" w:rsidR="002D6567" w:rsidRPr="001C7431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>STATE OF</w:t>
      </w:r>
      <w:r w:rsidR="006942E0">
        <w:rPr>
          <w:rFonts w:ascii="Times New Roman" w:hAnsi="Times New Roman" w:cs="Times New Roman"/>
          <w:sz w:val="24"/>
          <w:szCs w:val="24"/>
        </w:rPr>
        <w:t xml:space="preserve"> COLORADO</w:t>
      </w:r>
    </w:p>
    <w:p w14:paraId="52317CDC" w14:textId="16904305" w:rsidR="002D6567" w:rsidRPr="001C7431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COUNTY OF __________________________</w:t>
      </w:r>
    </w:p>
    <w:p w14:paraId="4F8FE747" w14:textId="3357E436" w:rsidR="002D6567" w:rsidRPr="001C7431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ab/>
        <w:t xml:space="preserve">BEFORE ME personally appeared </w:t>
      </w:r>
      <w:r>
        <w:rPr>
          <w:rFonts w:ascii="Times New Roman" w:hAnsi="Times New Roman" w:cs="Times New Roman"/>
          <w:sz w:val="24"/>
          <w:szCs w:val="24"/>
        </w:rPr>
        <w:t xml:space="preserve">Howard Gary Brown </w:t>
      </w:r>
      <w:r w:rsidRPr="001C7431">
        <w:rPr>
          <w:rFonts w:ascii="Times New Roman" w:hAnsi="Times New Roman" w:cs="Times New Roman"/>
          <w:sz w:val="24"/>
          <w:szCs w:val="24"/>
        </w:rPr>
        <w:t xml:space="preserve">who, being by me first duly sworn and identified in accordance with </w:t>
      </w:r>
      <w:r w:rsidR="006942E0">
        <w:rPr>
          <w:rFonts w:ascii="Times New Roman" w:hAnsi="Times New Roman" w:cs="Times New Roman"/>
          <w:sz w:val="24"/>
          <w:szCs w:val="24"/>
        </w:rPr>
        <w:t>Colorado</w:t>
      </w:r>
      <w:r w:rsidRPr="001C7431">
        <w:rPr>
          <w:rFonts w:ascii="Times New Roman" w:hAnsi="Times New Roman" w:cs="Times New Roman"/>
          <w:sz w:val="24"/>
          <w:szCs w:val="24"/>
        </w:rPr>
        <w:t xml:space="preserve"> law, did execute the foregoing in my presence this </w:t>
      </w:r>
      <w:r w:rsidR="008E3B1F">
        <w:rPr>
          <w:rFonts w:ascii="Times New Roman" w:hAnsi="Times New Roman" w:cs="Times New Roman"/>
          <w:sz w:val="24"/>
          <w:szCs w:val="24"/>
        </w:rPr>
        <w:t>25</w:t>
      </w:r>
      <w:r w:rsidR="008E3B1F" w:rsidRPr="008E3B1F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8E3B1F">
        <w:rPr>
          <w:rFonts w:ascii="Times New Roman" w:hAnsi="Times New Roman" w:cs="Times New Roman"/>
          <w:sz w:val="24"/>
          <w:szCs w:val="24"/>
        </w:rPr>
        <w:t xml:space="preserve"> </w:t>
      </w:r>
      <w:r w:rsidRPr="001C7431">
        <w:rPr>
          <w:rFonts w:ascii="Times New Roman" w:hAnsi="Times New Roman" w:cs="Times New Roman"/>
          <w:sz w:val="24"/>
          <w:szCs w:val="24"/>
        </w:rPr>
        <w:t xml:space="preserve">day of </w:t>
      </w:r>
      <w:r w:rsidR="00877539">
        <w:rPr>
          <w:rFonts w:ascii="Times New Roman" w:hAnsi="Times New Roman" w:cs="Times New Roman"/>
          <w:sz w:val="24"/>
          <w:szCs w:val="24"/>
        </w:rPr>
        <w:t xml:space="preserve"> Ju</w:t>
      </w:r>
      <w:r w:rsidR="006942E0">
        <w:rPr>
          <w:rFonts w:ascii="Times New Roman" w:hAnsi="Times New Roman" w:cs="Times New Roman"/>
          <w:sz w:val="24"/>
          <w:szCs w:val="24"/>
        </w:rPr>
        <w:t>ly</w:t>
      </w:r>
      <w:r w:rsidR="00877539">
        <w:rPr>
          <w:rFonts w:ascii="Times New Roman" w:hAnsi="Times New Roman" w:cs="Times New Roman"/>
          <w:sz w:val="24"/>
          <w:szCs w:val="24"/>
        </w:rPr>
        <w:t xml:space="preserve">, </w:t>
      </w:r>
      <w:r w:rsidRPr="001C7431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7431">
        <w:rPr>
          <w:rFonts w:ascii="Times New Roman" w:hAnsi="Times New Roman" w:cs="Times New Roman"/>
          <w:sz w:val="24"/>
          <w:szCs w:val="24"/>
        </w:rPr>
        <w:t>.</w:t>
      </w:r>
    </w:p>
    <w:p w14:paraId="5EA86316" w14:textId="11EDEA7C" w:rsidR="002D6567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>Notary public</w:t>
      </w:r>
    </w:p>
    <w:p w14:paraId="6F494A5F" w14:textId="69B7089C" w:rsidR="006942E0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2DD22A4E" w14:textId="72ADBFCF" w:rsidR="006942E0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EA4615D" w14:textId="0CD2F510" w:rsidR="006942E0" w:rsidRPr="001C7431" w:rsidRDefault="006942E0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14:paraId="7CEE2A17" w14:textId="49855247" w:rsidR="002D6567" w:rsidRPr="001C7431" w:rsidRDefault="002D6567" w:rsidP="002D6567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1C7431">
        <w:rPr>
          <w:rFonts w:ascii="Times New Roman" w:hAnsi="Times New Roman" w:cs="Times New Roman"/>
          <w:sz w:val="24"/>
          <w:szCs w:val="24"/>
        </w:rPr>
        <w:tab/>
      </w:r>
      <w:r w:rsidRPr="001C7431">
        <w:rPr>
          <w:rFonts w:ascii="Times New Roman" w:hAnsi="Times New Roman" w:cs="Times New Roman"/>
          <w:sz w:val="24"/>
          <w:szCs w:val="24"/>
        </w:rPr>
        <w:tab/>
      </w:r>
      <w:r w:rsidR="006942E0">
        <w:rPr>
          <w:rFonts w:ascii="Times New Roman" w:hAnsi="Times New Roman" w:cs="Times New Roman"/>
          <w:sz w:val="24"/>
          <w:szCs w:val="24"/>
        </w:rPr>
        <w:tab/>
      </w:r>
      <w:r w:rsidR="006942E0">
        <w:rPr>
          <w:rFonts w:ascii="Times New Roman" w:hAnsi="Times New Roman" w:cs="Times New Roman"/>
          <w:sz w:val="24"/>
          <w:szCs w:val="24"/>
        </w:rPr>
        <w:tab/>
      </w:r>
      <w:r w:rsidRPr="001C7431">
        <w:rPr>
          <w:rFonts w:ascii="Times New Roman" w:hAnsi="Times New Roman" w:cs="Times New Roman"/>
          <w:sz w:val="24"/>
          <w:szCs w:val="24"/>
        </w:rPr>
        <w:t xml:space="preserve">   My commission expires:</w:t>
      </w:r>
    </w:p>
    <w:bookmarkEnd w:id="3"/>
    <w:p w14:paraId="4B4AFBF1" w14:textId="77777777" w:rsidR="006A140E" w:rsidRPr="006A140E" w:rsidRDefault="006A140E" w:rsidP="00523195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14:paraId="3D70D321" w14:textId="77777777" w:rsidR="003360DE" w:rsidRPr="003360DE" w:rsidRDefault="003360DE" w:rsidP="003360DE">
      <w:pPr>
        <w:spacing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14:paraId="67673972" w14:textId="77777777" w:rsidR="00D76833" w:rsidRPr="00340171" w:rsidRDefault="00D76833" w:rsidP="00A16A0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1344368A" w14:textId="5BF8F67D" w:rsidR="008777A6" w:rsidRPr="005C43B7" w:rsidRDefault="008777A6" w:rsidP="00C64FD9">
      <w:pPr>
        <w:pStyle w:val="ListParagraph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5C43B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C43B7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20629DC9" w14:textId="77777777" w:rsidR="004D7E32" w:rsidRDefault="004D7E32" w:rsidP="004D7E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5CF0336" w14:textId="77777777" w:rsidR="004D7E32" w:rsidRDefault="004D7E32" w:rsidP="004D7E3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61400649" w14:textId="77777777" w:rsidR="00F63A8B" w:rsidRDefault="00F63A8B" w:rsidP="001C0C24">
      <w:pPr>
        <w:rPr>
          <w:rFonts w:ascii="Times New Roman" w:hAnsi="Times New Roman" w:cs="Times New Roman"/>
          <w:sz w:val="24"/>
          <w:szCs w:val="24"/>
        </w:rPr>
      </w:pPr>
    </w:p>
    <w:p w14:paraId="2B6E6B35" w14:textId="77777777" w:rsidR="001C0C24" w:rsidRPr="001C0C24" w:rsidRDefault="001C0C24" w:rsidP="001C0C24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1C0C24" w:rsidRPr="001C0C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2784"/>
    <w:multiLevelType w:val="hybridMultilevel"/>
    <w:tmpl w:val="3DE871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C5DDD"/>
    <w:multiLevelType w:val="hybridMultilevel"/>
    <w:tmpl w:val="C58C24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922E54"/>
    <w:multiLevelType w:val="hybridMultilevel"/>
    <w:tmpl w:val="D4B6D65E"/>
    <w:lvl w:ilvl="0" w:tplc="E3247FE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1A2E74"/>
    <w:multiLevelType w:val="hybridMultilevel"/>
    <w:tmpl w:val="D8B2CF5A"/>
    <w:lvl w:ilvl="0" w:tplc="C4D47E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B254D3"/>
    <w:multiLevelType w:val="hybridMultilevel"/>
    <w:tmpl w:val="6624C836"/>
    <w:lvl w:ilvl="0" w:tplc="29CCCE22">
      <w:start w:val="3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954C36"/>
    <w:multiLevelType w:val="hybridMultilevel"/>
    <w:tmpl w:val="080AB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B4570"/>
    <w:multiLevelType w:val="hybridMultilevel"/>
    <w:tmpl w:val="4E7444F2"/>
    <w:lvl w:ilvl="0" w:tplc="E3247FE6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D86D37"/>
    <w:multiLevelType w:val="hybridMultilevel"/>
    <w:tmpl w:val="0458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12279613">
    <w:abstractNumId w:val="1"/>
  </w:num>
  <w:num w:numId="2" w16cid:durableId="2107995077">
    <w:abstractNumId w:val="0"/>
  </w:num>
  <w:num w:numId="3" w16cid:durableId="1709062389">
    <w:abstractNumId w:val="7"/>
  </w:num>
  <w:num w:numId="4" w16cid:durableId="1376197005">
    <w:abstractNumId w:val="2"/>
  </w:num>
  <w:num w:numId="5" w16cid:durableId="1493523006">
    <w:abstractNumId w:val="6"/>
  </w:num>
  <w:num w:numId="6" w16cid:durableId="182523249">
    <w:abstractNumId w:val="4"/>
  </w:num>
  <w:num w:numId="7" w16cid:durableId="454493426">
    <w:abstractNumId w:val="3"/>
  </w:num>
  <w:num w:numId="8" w16cid:durableId="79876368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C24"/>
    <w:rsid w:val="00011581"/>
    <w:rsid w:val="00052EF3"/>
    <w:rsid w:val="00074574"/>
    <w:rsid w:val="00104A78"/>
    <w:rsid w:val="00124977"/>
    <w:rsid w:val="0015515F"/>
    <w:rsid w:val="001624D2"/>
    <w:rsid w:val="00183132"/>
    <w:rsid w:val="001C0C24"/>
    <w:rsid w:val="001C7431"/>
    <w:rsid w:val="0021158A"/>
    <w:rsid w:val="002414D3"/>
    <w:rsid w:val="00242FE8"/>
    <w:rsid w:val="00261807"/>
    <w:rsid w:val="002A097E"/>
    <w:rsid w:val="002C4587"/>
    <w:rsid w:val="002D6567"/>
    <w:rsid w:val="002F4B2F"/>
    <w:rsid w:val="003360DE"/>
    <w:rsid w:val="00340171"/>
    <w:rsid w:val="003816FC"/>
    <w:rsid w:val="00382D96"/>
    <w:rsid w:val="003D46F2"/>
    <w:rsid w:val="003E0CA4"/>
    <w:rsid w:val="00406C69"/>
    <w:rsid w:val="00417471"/>
    <w:rsid w:val="00435CDA"/>
    <w:rsid w:val="004B77E1"/>
    <w:rsid w:val="004D7E32"/>
    <w:rsid w:val="00523195"/>
    <w:rsid w:val="00576EE5"/>
    <w:rsid w:val="005872D3"/>
    <w:rsid w:val="005965CF"/>
    <w:rsid w:val="005C43B7"/>
    <w:rsid w:val="00603542"/>
    <w:rsid w:val="006246DC"/>
    <w:rsid w:val="006301A7"/>
    <w:rsid w:val="006607DD"/>
    <w:rsid w:val="00661906"/>
    <w:rsid w:val="006942E0"/>
    <w:rsid w:val="006A140E"/>
    <w:rsid w:val="006A513D"/>
    <w:rsid w:val="006A5D1F"/>
    <w:rsid w:val="006A6070"/>
    <w:rsid w:val="006A6C31"/>
    <w:rsid w:val="006D62FF"/>
    <w:rsid w:val="006D71EB"/>
    <w:rsid w:val="006E3EFD"/>
    <w:rsid w:val="00717C54"/>
    <w:rsid w:val="0075120A"/>
    <w:rsid w:val="007A5BAE"/>
    <w:rsid w:val="007C279F"/>
    <w:rsid w:val="007D5C09"/>
    <w:rsid w:val="007E432F"/>
    <w:rsid w:val="007F3EF7"/>
    <w:rsid w:val="00832B7F"/>
    <w:rsid w:val="008403FF"/>
    <w:rsid w:val="00877539"/>
    <w:rsid w:val="008777A6"/>
    <w:rsid w:val="008A7ED4"/>
    <w:rsid w:val="008E3B1F"/>
    <w:rsid w:val="009045C9"/>
    <w:rsid w:val="009113BB"/>
    <w:rsid w:val="009207F0"/>
    <w:rsid w:val="00943972"/>
    <w:rsid w:val="0099289E"/>
    <w:rsid w:val="009E48DF"/>
    <w:rsid w:val="00A1584B"/>
    <w:rsid w:val="00A16A06"/>
    <w:rsid w:val="00A84351"/>
    <w:rsid w:val="00AB06AF"/>
    <w:rsid w:val="00AB22A9"/>
    <w:rsid w:val="00AB4CBD"/>
    <w:rsid w:val="00B151DC"/>
    <w:rsid w:val="00B63806"/>
    <w:rsid w:val="00B91CCB"/>
    <w:rsid w:val="00BD2EAA"/>
    <w:rsid w:val="00BD6CC9"/>
    <w:rsid w:val="00BE53A3"/>
    <w:rsid w:val="00BE77D4"/>
    <w:rsid w:val="00C64FD9"/>
    <w:rsid w:val="00C74278"/>
    <w:rsid w:val="00D41370"/>
    <w:rsid w:val="00D551FB"/>
    <w:rsid w:val="00D73C11"/>
    <w:rsid w:val="00D76833"/>
    <w:rsid w:val="00D84942"/>
    <w:rsid w:val="00DC5C65"/>
    <w:rsid w:val="00DE79C6"/>
    <w:rsid w:val="00E37567"/>
    <w:rsid w:val="00EA53C5"/>
    <w:rsid w:val="00EB3089"/>
    <w:rsid w:val="00EB35FE"/>
    <w:rsid w:val="00EB4F8A"/>
    <w:rsid w:val="00EC07C9"/>
    <w:rsid w:val="00EC7217"/>
    <w:rsid w:val="00F02418"/>
    <w:rsid w:val="00F632DC"/>
    <w:rsid w:val="00F63A8B"/>
    <w:rsid w:val="00F7125B"/>
    <w:rsid w:val="00FC09BC"/>
    <w:rsid w:val="00FC316F"/>
    <w:rsid w:val="00FC3314"/>
    <w:rsid w:val="00FD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71322E"/>
  <w15:chartTrackingRefBased/>
  <w15:docId w15:val="{A60D945C-0063-4726-B6EC-F0A220D2F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C0C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0C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1C0C2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0C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1C0C2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1C0C2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9E48D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A5BAE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5BAE"/>
    <w:rPr>
      <w:color w:val="605E5C"/>
      <w:shd w:val="clear" w:color="auto" w:fill="E1DFDD"/>
    </w:rPr>
  </w:style>
  <w:style w:type="character" w:styleId="LineNumber">
    <w:name w:val="line number"/>
    <w:basedOn w:val="DefaultParagraphFont"/>
    <w:uiPriority w:val="99"/>
    <w:semiHidden/>
    <w:unhideWhenUsed/>
    <w:rsid w:val="00BE7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garybrow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Gary B</cp:lastModifiedBy>
  <cp:revision>3</cp:revision>
  <dcterms:created xsi:type="dcterms:W3CDTF">2022-07-25T11:08:00Z</dcterms:created>
  <dcterms:modified xsi:type="dcterms:W3CDTF">2022-07-25T11:12:00Z</dcterms:modified>
</cp:coreProperties>
</file>